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6425C" w14:textId="77777777" w:rsidR="003C3DAC" w:rsidRPr="009D4262" w:rsidRDefault="003C3DAC" w:rsidP="002B201E">
      <w:pPr>
        <w:jc w:val="right"/>
        <w:rPr>
          <w:rFonts w:ascii="Arial" w:hAnsi="Arial" w:cs="Arial"/>
          <w:sz w:val="20"/>
          <w:szCs w:val="20"/>
        </w:rPr>
      </w:pPr>
      <w:r w:rsidRPr="009D4262">
        <w:rPr>
          <w:rFonts w:ascii="Arial" w:hAnsi="Arial" w:cs="Arial"/>
          <w:sz w:val="20"/>
          <w:szCs w:val="20"/>
        </w:rPr>
        <w:t xml:space="preserve">Załącznik Nr 9 do umowy Nr </w:t>
      </w:r>
      <w:r w:rsidR="002B201E" w:rsidRPr="009D4262">
        <w:rPr>
          <w:rFonts w:ascii="Arial" w:hAnsi="Arial" w:cs="Arial"/>
          <w:sz w:val="20"/>
          <w:szCs w:val="20"/>
        </w:rPr>
        <w:t>…………………………..</w:t>
      </w:r>
    </w:p>
    <w:p w14:paraId="5FE6425D" w14:textId="77777777" w:rsidR="003C3DAC" w:rsidRPr="009D4262" w:rsidRDefault="003C3DAC" w:rsidP="003C3DAC">
      <w:pPr>
        <w:rPr>
          <w:rFonts w:ascii="Arial" w:hAnsi="Arial" w:cs="Arial"/>
          <w:sz w:val="20"/>
          <w:szCs w:val="20"/>
        </w:rPr>
      </w:pPr>
    </w:p>
    <w:p w14:paraId="5FE6425E" w14:textId="77777777" w:rsidR="002B201E" w:rsidRPr="009D4262" w:rsidRDefault="002B201E" w:rsidP="003C3DAC">
      <w:pPr>
        <w:rPr>
          <w:rFonts w:ascii="Arial" w:hAnsi="Arial" w:cs="Arial"/>
          <w:sz w:val="20"/>
          <w:szCs w:val="20"/>
        </w:rPr>
      </w:pPr>
    </w:p>
    <w:p w14:paraId="5FE6425F" w14:textId="77777777" w:rsidR="003C3DAC" w:rsidRPr="009D4262" w:rsidRDefault="002B201E" w:rsidP="003C3DAC">
      <w:pPr>
        <w:rPr>
          <w:rFonts w:ascii="Arial" w:hAnsi="Arial" w:cs="Arial"/>
          <w:sz w:val="20"/>
          <w:szCs w:val="20"/>
        </w:rPr>
      </w:pPr>
      <w:r w:rsidRPr="009D4262">
        <w:rPr>
          <w:rFonts w:ascii="Arial" w:hAnsi="Arial" w:cs="Arial"/>
          <w:sz w:val="20"/>
          <w:szCs w:val="20"/>
        </w:rPr>
        <w:t xml:space="preserve">Nazwa i adres </w:t>
      </w:r>
      <w:r w:rsidR="003C3DAC" w:rsidRPr="009D4262">
        <w:rPr>
          <w:rFonts w:ascii="Arial" w:hAnsi="Arial" w:cs="Arial"/>
          <w:sz w:val="20"/>
          <w:szCs w:val="20"/>
        </w:rPr>
        <w:t xml:space="preserve"> Zamawiającego, na które będą wystawiane faktury VAT za zrealizowane usługi utrzymania</w:t>
      </w:r>
    </w:p>
    <w:p w14:paraId="5FE64260" w14:textId="77777777" w:rsidR="002B201E" w:rsidRPr="009D4262" w:rsidRDefault="002B201E" w:rsidP="003C3DAC">
      <w:pPr>
        <w:rPr>
          <w:rFonts w:ascii="Arial" w:hAnsi="Arial" w:cs="Arial"/>
          <w:sz w:val="20"/>
          <w:szCs w:val="20"/>
        </w:rPr>
      </w:pPr>
    </w:p>
    <w:p w14:paraId="5FE64261" w14:textId="77777777" w:rsidR="002B201E" w:rsidRPr="009D4262" w:rsidRDefault="002B201E" w:rsidP="003C3DAC">
      <w:pPr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3060"/>
        <w:gridCol w:w="1260"/>
        <w:gridCol w:w="2880"/>
        <w:gridCol w:w="1620"/>
      </w:tblGrid>
      <w:tr w:rsidR="003C3DAC" w:rsidRPr="009D4262" w14:paraId="5FE64268" w14:textId="77777777" w:rsidTr="00305960">
        <w:tc>
          <w:tcPr>
            <w:tcW w:w="540" w:type="dxa"/>
            <w:vAlign w:val="center"/>
          </w:tcPr>
          <w:p w14:paraId="5FE64262" w14:textId="77777777" w:rsidR="003C3DAC" w:rsidRPr="009D4262" w:rsidRDefault="003C3DAC" w:rsidP="0030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E64263" w14:textId="77777777" w:rsidR="002B201E" w:rsidRPr="009D4262" w:rsidRDefault="002B201E" w:rsidP="0030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5FE64264" w14:textId="77777777" w:rsidR="003C3DAC" w:rsidRPr="009D4262" w:rsidRDefault="003C3DAC" w:rsidP="0030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Nazwa jednostki organizacyjnej</w:t>
            </w:r>
          </w:p>
        </w:tc>
        <w:tc>
          <w:tcPr>
            <w:tcW w:w="1260" w:type="dxa"/>
            <w:vAlign w:val="center"/>
          </w:tcPr>
          <w:p w14:paraId="5FE64265" w14:textId="77777777" w:rsidR="003C3DAC" w:rsidRPr="009D4262" w:rsidRDefault="003C3DAC" w:rsidP="00305960">
            <w:pPr>
              <w:ind w:left="35" w:hanging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Stosowane oznaczenie</w:t>
            </w:r>
          </w:p>
        </w:tc>
        <w:tc>
          <w:tcPr>
            <w:tcW w:w="2880" w:type="dxa"/>
            <w:vAlign w:val="center"/>
          </w:tcPr>
          <w:p w14:paraId="5FE64266" w14:textId="77777777" w:rsidR="003C3DAC" w:rsidRPr="009D4262" w:rsidRDefault="003C3DAC" w:rsidP="0030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1620" w:type="dxa"/>
            <w:vAlign w:val="center"/>
          </w:tcPr>
          <w:p w14:paraId="5FE64267" w14:textId="77777777" w:rsidR="003C3DAC" w:rsidRPr="009D4262" w:rsidRDefault="003C3DAC" w:rsidP="0030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3C3DAC" w:rsidRPr="009D4262" w14:paraId="5FE64272" w14:textId="77777777" w:rsidTr="003C3DA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4269" w14:textId="77777777" w:rsidR="003C3DAC" w:rsidRPr="009D4262" w:rsidRDefault="003C3DAC" w:rsidP="003C3DA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426A" w14:textId="77777777" w:rsidR="003C3DAC" w:rsidRPr="009D4262" w:rsidRDefault="003C3DAC" w:rsidP="003C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PKP P</w:t>
            </w:r>
            <w:r w:rsidR="002E355F" w:rsidRPr="009D4262">
              <w:rPr>
                <w:rFonts w:ascii="Arial" w:hAnsi="Arial" w:cs="Arial"/>
                <w:sz w:val="20"/>
                <w:szCs w:val="20"/>
              </w:rPr>
              <w:t xml:space="preserve">olskie </w:t>
            </w:r>
            <w:r w:rsidRPr="009D4262">
              <w:rPr>
                <w:rFonts w:ascii="Arial" w:hAnsi="Arial" w:cs="Arial"/>
                <w:sz w:val="20"/>
                <w:szCs w:val="20"/>
              </w:rPr>
              <w:t>L</w:t>
            </w:r>
            <w:r w:rsidR="002E355F" w:rsidRPr="009D4262">
              <w:rPr>
                <w:rFonts w:ascii="Arial" w:hAnsi="Arial" w:cs="Arial"/>
                <w:sz w:val="20"/>
                <w:szCs w:val="20"/>
              </w:rPr>
              <w:t xml:space="preserve">inie </w:t>
            </w:r>
            <w:r w:rsidRPr="009D4262">
              <w:rPr>
                <w:rFonts w:ascii="Arial" w:hAnsi="Arial" w:cs="Arial"/>
                <w:sz w:val="20"/>
                <w:szCs w:val="20"/>
              </w:rPr>
              <w:t>K</w:t>
            </w:r>
            <w:r w:rsidR="002E355F" w:rsidRPr="009D4262">
              <w:rPr>
                <w:rFonts w:ascii="Arial" w:hAnsi="Arial" w:cs="Arial"/>
                <w:sz w:val="20"/>
                <w:szCs w:val="20"/>
              </w:rPr>
              <w:t xml:space="preserve">olejowe </w:t>
            </w:r>
            <w:r w:rsidRPr="009D4262">
              <w:rPr>
                <w:rFonts w:ascii="Arial" w:hAnsi="Arial" w:cs="Arial"/>
                <w:sz w:val="20"/>
                <w:szCs w:val="20"/>
              </w:rPr>
              <w:t xml:space="preserve"> S.A.                                ul. Targowa 74</w:t>
            </w:r>
          </w:p>
          <w:p w14:paraId="5FE6426B" w14:textId="77777777" w:rsidR="003C3DAC" w:rsidRPr="009D4262" w:rsidRDefault="003C3DAC" w:rsidP="003C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03-734 Warszawa</w:t>
            </w:r>
          </w:p>
          <w:p w14:paraId="5FE6426C" w14:textId="77777777" w:rsidR="003C3DAC" w:rsidRPr="009D4262" w:rsidRDefault="003C3DAC" w:rsidP="003C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 xml:space="preserve">Zakład Linii Kolejowych </w:t>
            </w:r>
          </w:p>
          <w:p w14:paraId="5FE6426D" w14:textId="77777777" w:rsidR="003C3DAC" w:rsidRPr="009D4262" w:rsidRDefault="003C3DAC" w:rsidP="003C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w Lublinie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426E" w14:textId="2E20B7E2" w:rsidR="003C3DAC" w:rsidRPr="009D4262" w:rsidRDefault="003C3DAC" w:rsidP="003C3DAC">
            <w:pPr>
              <w:ind w:left="35" w:hanging="3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IZ</w:t>
            </w:r>
            <w:r w:rsidR="00160C26">
              <w:rPr>
                <w:rFonts w:ascii="Arial" w:hAnsi="Arial" w:cs="Arial"/>
                <w:sz w:val="20"/>
                <w:szCs w:val="20"/>
              </w:rPr>
              <w:t>0</w:t>
            </w:r>
            <w:r w:rsidRPr="009D426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426F" w14:textId="77777777" w:rsidR="003C3DAC" w:rsidRPr="009D4262" w:rsidRDefault="003C3DAC" w:rsidP="003C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20-022 Lublin</w:t>
            </w:r>
          </w:p>
          <w:p w14:paraId="5FE64270" w14:textId="77777777" w:rsidR="003C3DAC" w:rsidRPr="009D4262" w:rsidRDefault="003C3DAC" w:rsidP="003C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262">
              <w:rPr>
                <w:rFonts w:ascii="Arial" w:hAnsi="Arial" w:cs="Arial"/>
                <w:sz w:val="20"/>
                <w:szCs w:val="20"/>
              </w:rPr>
              <w:t>ul. Okopowa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4271" w14:textId="77777777" w:rsidR="003C3DAC" w:rsidRPr="009D4262" w:rsidRDefault="003C3DAC" w:rsidP="0030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E64273" w14:textId="77777777" w:rsidR="00115B75" w:rsidRDefault="00115B75"/>
    <w:sectPr w:rsidR="00115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D90B08"/>
    <w:multiLevelType w:val="hybridMultilevel"/>
    <w:tmpl w:val="C5EA5F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6522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DAC"/>
    <w:rsid w:val="00115B75"/>
    <w:rsid w:val="00160C26"/>
    <w:rsid w:val="002B201E"/>
    <w:rsid w:val="002E355F"/>
    <w:rsid w:val="00364955"/>
    <w:rsid w:val="003C3DAC"/>
    <w:rsid w:val="004C0E39"/>
    <w:rsid w:val="008A1D25"/>
    <w:rsid w:val="009D4262"/>
    <w:rsid w:val="00D906CB"/>
    <w:rsid w:val="00F1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425C"/>
  <w15:chartTrackingRefBased/>
  <w15:docId w15:val="{EC73D553-9F12-40E0-8D92-E57AB827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Grudzień Gabriela</dc:creator>
  <cp:keywords/>
  <dc:description/>
  <cp:lastModifiedBy>Grudzień Gabriela</cp:lastModifiedBy>
  <cp:revision>2</cp:revision>
  <dcterms:created xsi:type="dcterms:W3CDTF">2025-11-28T11:26:00Z</dcterms:created>
  <dcterms:modified xsi:type="dcterms:W3CDTF">2025-11-28T11:26:00Z</dcterms:modified>
</cp:coreProperties>
</file>